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8AE3" w14:textId="77777777" w:rsidR="006E7855" w:rsidRPr="00B71219" w:rsidRDefault="006E7855" w:rsidP="00B71219">
      <w:pPr>
        <w:rPr>
          <w:b/>
          <w:sz w:val="6"/>
          <w:szCs w:val="6"/>
        </w:rPr>
      </w:pPr>
      <w:bookmarkStart w:id="0" w:name="_GoBack"/>
      <w:bookmarkEnd w:id="0"/>
    </w:p>
    <w:p w14:paraId="5B7AFA02" w14:textId="77777777" w:rsidR="00D72F82" w:rsidRPr="00BD520F" w:rsidRDefault="006E7855" w:rsidP="00D72F82">
      <w:pPr>
        <w:rPr>
          <w:b/>
          <w:sz w:val="24"/>
          <w:szCs w:val="24"/>
          <w:u w:val="single"/>
        </w:rPr>
      </w:pPr>
      <w:r w:rsidRPr="00BD520F">
        <w:rPr>
          <w:b/>
          <w:sz w:val="24"/>
          <w:szCs w:val="24"/>
          <w:u w:val="single"/>
        </w:rPr>
        <w:t>Permission for the use of photographs and recorded images</w:t>
      </w:r>
    </w:p>
    <w:p w14:paraId="17D60CE0" w14:textId="77777777" w:rsidR="006E7855" w:rsidRPr="00B71219" w:rsidRDefault="006E7855" w:rsidP="00D72F82">
      <w:pPr>
        <w:rPr>
          <w:sz w:val="16"/>
          <w:szCs w:val="16"/>
        </w:rPr>
      </w:pPr>
    </w:p>
    <w:p w14:paraId="09B8A14E" w14:textId="77777777" w:rsidR="006E7855" w:rsidRPr="000C53E0" w:rsidRDefault="006E7855" w:rsidP="00D72F82">
      <w:pPr>
        <w:rPr>
          <w:i/>
        </w:rPr>
      </w:pPr>
      <w:r w:rsidRPr="000C53E0">
        <w:rPr>
          <w:i/>
        </w:rPr>
        <w:t>Please note that this part of the form needs to be signed by the Young Player (if aged between 12 and 18) as well as by the Parent or Legal Guardian of the Young Player.</w:t>
      </w:r>
    </w:p>
    <w:p w14:paraId="0B10DC18" w14:textId="77777777" w:rsidR="006E7855" w:rsidRDefault="006E7855" w:rsidP="00D72F82"/>
    <w:p w14:paraId="20D84562" w14:textId="6513CD86" w:rsidR="006E7855" w:rsidRDefault="00BD520F" w:rsidP="00015026">
      <w:pPr>
        <w:jc w:val="both"/>
      </w:pPr>
      <w:r>
        <w:t>Boxted</w:t>
      </w:r>
      <w:r w:rsidR="00015026">
        <w:t xml:space="preserve"> </w:t>
      </w:r>
      <w:r w:rsidR="00104B54">
        <w:t>Cricket Club</w:t>
      </w:r>
      <w:r w:rsidR="00CE4037">
        <w:t xml:space="preserve"> recognises the need to ensure the welfare and safety of all Young People in Cricket.  As part of this commitment we will not permit photographs, video images or other images of Young People to be taken or used without the consent of the Parent/Guardian and the Young Player.  </w:t>
      </w:r>
      <w:r w:rsidR="00D14B09">
        <w:t>The</w:t>
      </w:r>
      <w:r w:rsidR="00CE4037">
        <w:t xml:space="preserve"> Club will follow the guidance issued by the </w:t>
      </w:r>
      <w:smartTag w:uri="urn:schemas-microsoft-com:office:smarttags" w:element="country-region">
        <w:smartTag w:uri="urn:schemas-microsoft-com:office:smarttags" w:element="place">
          <w:r w:rsidR="00CE4037">
            <w:t>England</w:t>
          </w:r>
        </w:smartTag>
      </w:smartTag>
      <w:r w:rsidR="00CE4037">
        <w:t xml:space="preserve"> and Wales </w:t>
      </w:r>
      <w:smartTag w:uri="urn:schemas-microsoft-com:office:smarttags" w:element="PersonName">
        <w:r w:rsidR="00CE4037">
          <w:t>Cricket</w:t>
        </w:r>
      </w:smartTag>
      <w:r w:rsidR="00CE4037">
        <w:t xml:space="preserve"> Board (ECB) on the use of images of Young People which is available on </w:t>
      </w:r>
      <w:r w:rsidR="00CE4037" w:rsidRPr="00CE4037">
        <w:rPr>
          <w:u w:val="single"/>
        </w:rPr>
        <w:t>http://</w:t>
      </w:r>
      <w:hyperlink r:id="rId7" w:history="1">
        <w:r w:rsidR="00CE4037" w:rsidRPr="00CE4037">
          <w:rPr>
            <w:rStyle w:val="Hyperlink"/>
            <w:color w:val="auto"/>
          </w:rPr>
          <w:t>www.Play-Cricket.com</w:t>
        </w:r>
      </w:hyperlink>
      <w:r w:rsidR="00104B54">
        <w:t xml:space="preserve"> and </w:t>
      </w:r>
      <w:r w:rsidR="00104B54" w:rsidRPr="00104B54">
        <w:rPr>
          <w:u w:val="single"/>
        </w:rPr>
        <w:t>www.ecb.co.uk</w:t>
      </w:r>
      <w:r w:rsidR="00104B54">
        <w:t>.</w:t>
      </w:r>
      <w:r w:rsidR="00CE4037">
        <w:t xml:space="preserve">  The Club will take steps to ensure that these images are used solely for the purpose they are intended, which is the promotion and celebration of the Club’s cricketing activities.  If you become aware that these images are being used inappropriately you should inform the Club Welfare Officer immediately.</w:t>
      </w:r>
    </w:p>
    <w:p w14:paraId="23EA9114" w14:textId="77777777" w:rsidR="00BD382B" w:rsidRDefault="00BD382B" w:rsidP="00015026">
      <w:pPr>
        <w:jc w:val="both"/>
      </w:pPr>
    </w:p>
    <w:p w14:paraId="78CC62E3" w14:textId="77777777" w:rsidR="00BD382B" w:rsidRDefault="00BD382B" w:rsidP="00015026">
      <w:pPr>
        <w:jc w:val="both"/>
      </w:pPr>
      <w:r>
        <w:t>If photographs e.g. team or acti</w:t>
      </w:r>
      <w:r w:rsidR="009647EF">
        <w:t>on shots, are submitted to the P</w:t>
      </w:r>
      <w:r>
        <w:t>ress or published on the Club website</w:t>
      </w:r>
      <w:r w:rsidR="009647EF">
        <w:t xml:space="preserve"> individuals will not be identified.  In circumstances where there is a need to identify an individual player in the Press parental permission will be sought beforehand.</w:t>
      </w:r>
    </w:p>
    <w:p w14:paraId="53FA8843" w14:textId="77777777" w:rsidR="00BD382B" w:rsidRDefault="00BD382B" w:rsidP="00D72F82"/>
    <w:p w14:paraId="4D4A5E76" w14:textId="77777777" w:rsidR="00BD382B" w:rsidRDefault="00BD382B" w:rsidP="00D72F82">
      <w:pPr>
        <w:rPr>
          <w:b/>
        </w:rPr>
      </w:pPr>
      <w:r>
        <w:rPr>
          <w:b/>
        </w:rPr>
        <w:t>To be completed by the Young Player (if 12 years or older) – please strike out the words which you do not agree to.</w:t>
      </w:r>
    </w:p>
    <w:p w14:paraId="3916B2D4" w14:textId="77777777" w:rsidR="00BD382B" w:rsidRDefault="00BD382B" w:rsidP="00D72F82">
      <w:pPr>
        <w:rPr>
          <w:b/>
        </w:rPr>
      </w:pPr>
    </w:p>
    <w:p w14:paraId="36D74050" w14:textId="77777777" w:rsidR="00BD382B" w:rsidRDefault="00BD382B" w:rsidP="00D72F82">
      <w:r>
        <w:t>I ………………………</w:t>
      </w:r>
      <w:r w:rsidR="00D14B09">
        <w:t>……….</w:t>
      </w:r>
      <w:r>
        <w:t xml:space="preserve">………………….. </w:t>
      </w:r>
      <w:r>
        <w:rPr>
          <w:b/>
        </w:rPr>
        <w:t xml:space="preserve">consent / do not consent </w:t>
      </w:r>
      <w:r>
        <w:t xml:space="preserve">to </w:t>
      </w:r>
      <w:r w:rsidR="00104B54">
        <w:t>…………………</w:t>
      </w:r>
      <w:r>
        <w:t xml:space="preserve"> </w:t>
      </w:r>
      <w:smartTag w:uri="urn:schemas-microsoft-com:office:smarttags" w:element="PersonName">
        <w:r>
          <w:t>Cricket</w:t>
        </w:r>
      </w:smartTag>
      <w:r>
        <w:t xml:space="preserve"> Club photographing or videoing my involvement in cricket under the above terms and conditions.</w:t>
      </w:r>
    </w:p>
    <w:p w14:paraId="7ACB19F8" w14:textId="77777777" w:rsidR="00B71219" w:rsidRDefault="00B71219" w:rsidP="00D72F82"/>
    <w:p w14:paraId="5CB04849" w14:textId="77777777" w:rsidR="00B71219" w:rsidRDefault="00B71219" w:rsidP="00D72F82"/>
    <w:p w14:paraId="71D208D6" w14:textId="77777777" w:rsidR="00BD382B" w:rsidRPr="00BD382B" w:rsidRDefault="00BD382B" w:rsidP="00D72F82">
      <w:r>
        <w:t>Signature ………………………………………………………..  Date ………………………………….</w:t>
      </w:r>
    </w:p>
    <w:p w14:paraId="21A9DE4C" w14:textId="77777777" w:rsidR="00CE4037" w:rsidRDefault="00CE4037" w:rsidP="00D72F82"/>
    <w:p w14:paraId="0CC1DA76" w14:textId="77777777" w:rsidR="000F45C1" w:rsidRPr="00B71219" w:rsidRDefault="00D14B09" w:rsidP="00D72F82">
      <w:pPr>
        <w:rPr>
          <w:b/>
          <w:sz w:val="24"/>
          <w:szCs w:val="24"/>
          <w:u w:val="single"/>
        </w:rPr>
      </w:pPr>
      <w:r w:rsidRPr="00B71219">
        <w:rPr>
          <w:b/>
          <w:sz w:val="24"/>
          <w:szCs w:val="24"/>
          <w:u w:val="single"/>
        </w:rPr>
        <w:t>Transport to</w:t>
      </w:r>
      <w:r w:rsidR="000F45C1" w:rsidRPr="00B71219">
        <w:rPr>
          <w:b/>
          <w:sz w:val="24"/>
          <w:szCs w:val="24"/>
          <w:u w:val="single"/>
        </w:rPr>
        <w:t xml:space="preserve"> matches</w:t>
      </w:r>
      <w:r w:rsidRPr="00B71219">
        <w:rPr>
          <w:b/>
          <w:sz w:val="24"/>
          <w:szCs w:val="24"/>
          <w:u w:val="single"/>
        </w:rPr>
        <w:t xml:space="preserve"> and practice sessions</w:t>
      </w:r>
    </w:p>
    <w:p w14:paraId="03E693F9" w14:textId="77777777" w:rsidR="000F45C1" w:rsidRDefault="000F45C1" w:rsidP="00D72F82">
      <w:pPr>
        <w:rPr>
          <w:b/>
          <w:sz w:val="24"/>
          <w:szCs w:val="24"/>
        </w:rPr>
      </w:pPr>
    </w:p>
    <w:p w14:paraId="3FC7664A" w14:textId="54FE8286" w:rsidR="000F45C1" w:rsidRDefault="00BD520F" w:rsidP="00015026">
      <w:pPr>
        <w:jc w:val="both"/>
      </w:pPr>
      <w:r>
        <w:t>Boxted</w:t>
      </w:r>
      <w:r w:rsidR="000F45C1" w:rsidRPr="000F45C1">
        <w:t xml:space="preserve"> Cricket Club</w:t>
      </w:r>
      <w:r w:rsidR="000F45C1">
        <w:t xml:space="preserve"> policy is that</w:t>
      </w:r>
      <w:r w:rsidR="000F45C1" w:rsidRPr="000F45C1">
        <w:t xml:space="preserve"> parents</w:t>
      </w:r>
      <w:r w:rsidR="000F45C1">
        <w:t xml:space="preserve"> or other responsible adults are responsible for transporting players to</w:t>
      </w:r>
      <w:r w:rsidR="00E46818">
        <w:t xml:space="preserve"> and from</w:t>
      </w:r>
      <w:r w:rsidR="000F45C1">
        <w:t xml:space="preserve"> all matches</w:t>
      </w:r>
      <w:r w:rsidR="005C63EB">
        <w:t xml:space="preserve"> and practice sessions</w:t>
      </w:r>
      <w:r w:rsidR="000F45C1">
        <w:t xml:space="preserve"> and therefore the Club will not be registering Private Vehicles for the transportation of individuals in connection with any fixtures</w:t>
      </w:r>
      <w:r w:rsidR="005C63EB">
        <w:t xml:space="preserve"> or practice sessions</w:t>
      </w:r>
      <w:r w:rsidR="000F45C1">
        <w:t xml:space="preserve"> arranged by the Club.  The implementation of this policy is not intended to exclude any player from participation and parents or guardians should contact the Club Welfare O</w:t>
      </w:r>
      <w:r w:rsidR="005C63EB">
        <w:t>fficer if they have any problems with the transportation of players to matches or practice sessions.</w:t>
      </w:r>
    </w:p>
    <w:p w14:paraId="5FABEC83" w14:textId="77777777" w:rsidR="006C1999" w:rsidRDefault="006C1999" w:rsidP="00D72F82"/>
    <w:p w14:paraId="619D504E" w14:textId="77777777" w:rsidR="006C1999" w:rsidRPr="00B71219" w:rsidRDefault="006C1999" w:rsidP="00D72F82">
      <w:pPr>
        <w:rPr>
          <w:b/>
          <w:sz w:val="24"/>
          <w:szCs w:val="24"/>
          <w:u w:val="single"/>
        </w:rPr>
      </w:pPr>
      <w:r w:rsidRPr="00B71219">
        <w:rPr>
          <w:b/>
          <w:sz w:val="24"/>
          <w:szCs w:val="24"/>
          <w:u w:val="single"/>
        </w:rPr>
        <w:t>Club Changing Policy</w:t>
      </w:r>
    </w:p>
    <w:p w14:paraId="6B1E9DB2" w14:textId="77777777" w:rsidR="006C1999" w:rsidRDefault="006C1999" w:rsidP="00D72F82"/>
    <w:p w14:paraId="2B312574" w14:textId="568700EC" w:rsidR="00E563E7" w:rsidRDefault="00E563E7" w:rsidP="00015026">
      <w:pPr>
        <w:jc w:val="both"/>
      </w:pPr>
      <w:r>
        <w:t xml:space="preserve">With effect 2018 season, Boxted Cricket Club are implementing the following policy </w:t>
      </w:r>
      <w:r w:rsidR="00F821B4">
        <w:t xml:space="preserve">on the advice of ECB </w:t>
      </w:r>
      <w:r>
        <w:t>regarding pl</w:t>
      </w:r>
      <w:r w:rsidR="00102689">
        <w:t>ayer</w:t>
      </w:r>
      <w:r w:rsidR="00015026">
        <w:t>s</w:t>
      </w:r>
      <w:r>
        <w:t xml:space="preserve"> under</w:t>
      </w:r>
      <w:r w:rsidR="00102689">
        <w:t xml:space="preserve"> t</w:t>
      </w:r>
      <w:r w:rsidR="00015026">
        <w:t>he</w:t>
      </w:r>
      <w:r w:rsidR="00102689">
        <w:t xml:space="preserve"> age of</w:t>
      </w:r>
      <w:r>
        <w:t xml:space="preserve"> 19 who are playing on teams with adults: </w:t>
      </w:r>
    </w:p>
    <w:p w14:paraId="3FCE8454" w14:textId="6A32F8DF" w:rsidR="00015026" w:rsidRDefault="00E563E7" w:rsidP="00015026">
      <w:pPr>
        <w:numPr>
          <w:ilvl w:val="0"/>
          <w:numId w:val="14"/>
        </w:numPr>
        <w:jc w:val="both"/>
      </w:pPr>
      <w:r>
        <w:t xml:space="preserve">Players under the age of 19 will change separately </w:t>
      </w:r>
      <w:r w:rsidR="00015026">
        <w:t>from</w:t>
      </w:r>
      <w:r>
        <w:t xml:space="preserve"> adults, wherever possible this will be in a separate changing room, however if </w:t>
      </w:r>
      <w:r w:rsidR="00142125">
        <w:t xml:space="preserve">this cannot be accommodated </w:t>
      </w:r>
      <w:r>
        <w:t>then the players will change in ‘shifts’</w:t>
      </w:r>
      <w:r w:rsidR="00F821B4">
        <w:t>.</w:t>
      </w:r>
    </w:p>
    <w:p w14:paraId="07925579" w14:textId="5003BE84" w:rsidR="00C933FA" w:rsidRDefault="00E563E7" w:rsidP="00015026">
      <w:pPr>
        <w:numPr>
          <w:ilvl w:val="0"/>
          <w:numId w:val="14"/>
        </w:numPr>
        <w:jc w:val="both"/>
      </w:pPr>
      <w:r>
        <w:t xml:space="preserve">Team captains will brief all players of the </w:t>
      </w:r>
      <w:r w:rsidR="00F821B4">
        <w:t>changing</w:t>
      </w:r>
      <w:r w:rsidR="00015026">
        <w:t xml:space="preserve"> room</w:t>
      </w:r>
      <w:r w:rsidR="00F821B4">
        <w:t xml:space="preserve"> </w:t>
      </w:r>
      <w:r>
        <w:t>arrangements</w:t>
      </w:r>
      <w:r w:rsidRPr="00E563E7">
        <w:t xml:space="preserve"> on arrival</w:t>
      </w:r>
      <w:r>
        <w:t xml:space="preserve"> at venues</w:t>
      </w:r>
      <w:r w:rsidR="00F821B4">
        <w:t xml:space="preserve">. </w:t>
      </w:r>
    </w:p>
    <w:p w14:paraId="1088C443" w14:textId="3AB0B91A" w:rsidR="00F821B4" w:rsidRDefault="00E563E7" w:rsidP="00015026">
      <w:pPr>
        <w:numPr>
          <w:ilvl w:val="0"/>
          <w:numId w:val="14"/>
        </w:numPr>
        <w:jc w:val="both"/>
      </w:pPr>
      <w:r>
        <w:t xml:space="preserve">Only </w:t>
      </w:r>
      <w:r w:rsidR="00F821B4">
        <w:t xml:space="preserve">the </w:t>
      </w:r>
      <w:r>
        <w:t xml:space="preserve">team players and </w:t>
      </w:r>
      <w:r w:rsidR="00F821B4">
        <w:t xml:space="preserve">the team </w:t>
      </w:r>
      <w:r>
        <w:t>coach</w:t>
      </w:r>
      <w:r w:rsidR="00F821B4">
        <w:t xml:space="preserve"> are permitted to enter changing rooms</w:t>
      </w:r>
      <w:r w:rsidR="00015026">
        <w:t>, but where adults and under 19s are sharing changing rooms, it is necessary for individuals to ascertain if it is appropriate to enter</w:t>
      </w:r>
      <w:r w:rsidR="00F821B4">
        <w:t>.</w:t>
      </w:r>
    </w:p>
    <w:p w14:paraId="69617BD7" w14:textId="5526FD22" w:rsidR="00E563E7" w:rsidRDefault="00F821B4" w:rsidP="00015026">
      <w:pPr>
        <w:numPr>
          <w:ilvl w:val="0"/>
          <w:numId w:val="14"/>
        </w:numPr>
        <w:jc w:val="both"/>
      </w:pPr>
      <w:r>
        <w:t>Parents may only enter the changing room at the request of a coach</w:t>
      </w:r>
      <w:r w:rsidR="00015026">
        <w:t>/maager</w:t>
      </w:r>
      <w:r>
        <w:t>, if their assistance is required to tend to their child e.g in the case of injury or illness</w:t>
      </w:r>
      <w:r w:rsidR="005A6853">
        <w:t>, however no other players will be present.</w:t>
      </w:r>
    </w:p>
    <w:p w14:paraId="41C41DEB" w14:textId="77777777" w:rsidR="00F821B4" w:rsidRDefault="00F821B4" w:rsidP="00F821B4">
      <w:pPr>
        <w:ind w:left="360"/>
      </w:pPr>
    </w:p>
    <w:p w14:paraId="13E5C546" w14:textId="77777777" w:rsidR="00B71219" w:rsidRPr="00B71219" w:rsidRDefault="00C933FA" w:rsidP="00C933FA">
      <w:pPr>
        <w:rPr>
          <w:b/>
        </w:rPr>
      </w:pPr>
      <w:r w:rsidRPr="00B71219">
        <w:rPr>
          <w:b/>
          <w:sz w:val="24"/>
          <w:szCs w:val="24"/>
          <w:u w:val="single"/>
        </w:rPr>
        <w:t>Consent</w:t>
      </w:r>
      <w:r w:rsidR="009647EF" w:rsidRPr="00B71219">
        <w:rPr>
          <w:b/>
          <w:sz w:val="24"/>
          <w:szCs w:val="24"/>
          <w:u w:val="single"/>
        </w:rPr>
        <w:t xml:space="preserve"> by Parent/Legal Guardian</w:t>
      </w:r>
      <w:r w:rsidR="009647EF" w:rsidRPr="00E46818">
        <w:rPr>
          <w:b/>
          <w:sz w:val="24"/>
          <w:szCs w:val="24"/>
        </w:rPr>
        <w:t xml:space="preserve"> - </w:t>
      </w:r>
      <w:r w:rsidR="00BD382B" w:rsidRPr="00E46818">
        <w:rPr>
          <w:b/>
        </w:rPr>
        <w:t>Please strike out the words which you do not agree to.</w:t>
      </w:r>
    </w:p>
    <w:p w14:paraId="70CDB863" w14:textId="77777777" w:rsidR="00C933FA" w:rsidRDefault="00BD382B" w:rsidP="00015026">
      <w:pPr>
        <w:jc w:val="both"/>
        <w:rPr>
          <w:b/>
        </w:rPr>
      </w:pPr>
      <w:r>
        <w:t>………………………………………………………….. (name of young person) under the above terms and conditions and I confirm that I have legal responsibility for this young person and am entitled to give this consent.</w:t>
      </w:r>
      <w:r w:rsidR="009647EF">
        <w:t xml:space="preserve">  I also confirm that I understand and accept the Club’s policy on transportation.  If this young player participates in adult cricket </w:t>
      </w:r>
      <w:r w:rsidR="009647EF">
        <w:rPr>
          <w:b/>
        </w:rPr>
        <w:t>he/she will change at home / he/she can change at the club / he/she can only change under supervision.</w:t>
      </w:r>
    </w:p>
    <w:p w14:paraId="1F27A361" w14:textId="77777777" w:rsidR="009647EF" w:rsidRDefault="009647EF" w:rsidP="00C933FA">
      <w:pPr>
        <w:rPr>
          <w:b/>
        </w:rPr>
      </w:pPr>
    </w:p>
    <w:p w14:paraId="590E5B40" w14:textId="32B10DD2" w:rsidR="009647EF" w:rsidRPr="009647EF" w:rsidRDefault="009647EF" w:rsidP="00C933FA">
      <w:r>
        <w:t>Signed: ………………………………………… Print Name:  ……………………………Date:  ……………</w:t>
      </w:r>
      <w:r w:rsidR="00015026">
        <w:t>.</w:t>
      </w:r>
    </w:p>
    <w:sectPr w:rsidR="009647EF" w:rsidRPr="009647EF" w:rsidSect="00B71219">
      <w:headerReference w:type="default" r:id="rId8"/>
      <w:footerReference w:type="default" r:id="rId9"/>
      <w:headerReference w:type="first" r:id="rId10"/>
      <w:footerReference w:type="first" r:id="rId11"/>
      <w:type w:val="continuous"/>
      <w:pgSz w:w="11907" w:h="16840" w:code="9"/>
      <w:pgMar w:top="567" w:right="851" w:bottom="726" w:left="851" w:header="720" w:footer="720" w:gutter="0"/>
      <w:cols w:space="720" w:equalWidth="0">
        <w:col w:w="9259"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4374F" w14:textId="77777777" w:rsidR="00102689" w:rsidRDefault="00102689">
      <w:r>
        <w:separator/>
      </w:r>
    </w:p>
  </w:endnote>
  <w:endnote w:type="continuationSeparator" w:id="0">
    <w:p w14:paraId="6C479CCA" w14:textId="77777777" w:rsidR="00102689" w:rsidRDefault="0010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516C" w14:textId="77777777" w:rsidR="00102689" w:rsidRDefault="00102689" w:rsidP="00575C9E">
    <w:pPr>
      <w:pStyle w:val="Footer"/>
      <w:jc w:val="center"/>
      <w:rPr>
        <w:b/>
        <w:i/>
        <w:sz w:val="22"/>
      </w:rPr>
    </w:pPr>
    <w:r>
      <w:rPr>
        <w:b/>
        <w:i/>
        <w:sz w:val="22"/>
      </w:rPr>
      <w:t>Please return this form to the Club Welfare Officer</w:t>
    </w:r>
  </w:p>
  <w:p w14:paraId="4D4D5C5F" w14:textId="77777777" w:rsidR="00102689" w:rsidRDefault="00102689" w:rsidP="00575C9E">
    <w:pPr>
      <w:pStyle w:val="Footer"/>
      <w:jc w:val="center"/>
      <w:rPr>
        <w:b/>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738E" w14:textId="77777777" w:rsidR="00102689" w:rsidRDefault="00102689">
    <w:pPr>
      <w:pStyle w:val="Footer"/>
      <w:jc w:val="center"/>
      <w:rPr>
        <w:b/>
        <w:i/>
        <w:sz w:val="22"/>
      </w:rPr>
    </w:pPr>
    <w:r>
      <w:rPr>
        <w:b/>
        <w:i/>
        <w:sz w:val="22"/>
      </w:rPr>
      <w:t>Please return this form to the Club Welfare Officer</w:t>
    </w:r>
  </w:p>
  <w:p w14:paraId="29AAF504" w14:textId="77777777" w:rsidR="00102689" w:rsidRDefault="00102689">
    <w:pPr>
      <w:pStyle w:val="Footer"/>
      <w:jc w:val="center"/>
      <w:rPr>
        <w:b/>
        <w:sz w:val="24"/>
      </w:rPr>
    </w:pPr>
    <w:r>
      <w:rPr>
        <w:b/>
        <w:sz w:val="24"/>
      </w:rPr>
      <w:t xml:space="preserve">Roger Keightley, </w:t>
    </w:r>
  </w:p>
  <w:p w14:paraId="1E86598C" w14:textId="77777777" w:rsidR="00102689" w:rsidRDefault="00102689">
    <w:pPr>
      <w:pStyle w:val="Footer"/>
      <w:jc w:val="center"/>
      <w:rPr>
        <w:i/>
      </w:rPr>
    </w:pPr>
    <w:r>
      <w:rPr>
        <w:i/>
      </w:rPr>
      <w:t>Tel: 020 8255 0354</w:t>
    </w:r>
  </w:p>
  <w:p w14:paraId="23260117" w14:textId="77777777" w:rsidR="00102689" w:rsidRDefault="00102689">
    <w:pPr>
      <w:pStyle w:val="Footer"/>
      <w:jc w:val="center"/>
      <w:rPr>
        <w:sz w:val="16"/>
      </w:rPr>
    </w:pPr>
    <w:r>
      <w:rPr>
        <w:sz w:val="16"/>
      </w:rPr>
      <w:t>rogerk@blueyonder.co.uk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F8723" w14:textId="77777777" w:rsidR="00102689" w:rsidRDefault="00102689">
      <w:r>
        <w:separator/>
      </w:r>
    </w:p>
  </w:footnote>
  <w:footnote w:type="continuationSeparator" w:id="0">
    <w:p w14:paraId="7254FBA7" w14:textId="77777777" w:rsidR="00102689" w:rsidRDefault="0010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CAA0" w14:textId="77777777" w:rsidR="00102689" w:rsidRDefault="00102689" w:rsidP="003100D5">
    <w:pPr>
      <w:pStyle w:val="Header"/>
      <w:jc w:val="center"/>
      <w:rPr>
        <w:b/>
        <w:sz w:val="28"/>
      </w:rPr>
    </w:pPr>
    <w:r>
      <w:rPr>
        <w:b/>
        <w:sz w:val="28"/>
      </w:rPr>
      <w:t>Boxted Cricket Club</w:t>
    </w:r>
  </w:p>
  <w:p w14:paraId="723C2268" w14:textId="77777777" w:rsidR="00102689" w:rsidRDefault="0010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684B" w14:textId="119C7C10" w:rsidR="00102689" w:rsidRDefault="00CF5F53">
    <w:pPr>
      <w:pStyle w:val="Header"/>
      <w:jc w:val="center"/>
      <w:rPr>
        <w:b/>
        <w:sz w:val="28"/>
      </w:rPr>
    </w:pPr>
    <w:r>
      <w:rPr>
        <w:b/>
        <w:noProof/>
        <w:sz w:val="28"/>
        <w:lang w:eastAsia="en-GB"/>
      </w:rPr>
      <mc:AlternateContent>
        <mc:Choice Requires="wps">
          <w:drawing>
            <wp:anchor distT="0" distB="0" distL="114300" distR="114300" simplePos="0" relativeHeight="251657728" behindDoc="0" locked="0" layoutInCell="0" allowOverlap="1" wp14:anchorId="1D771633" wp14:editId="4C05B278">
              <wp:simplePos x="0" y="0"/>
              <wp:positionH relativeFrom="column">
                <wp:posOffset>-329565</wp:posOffset>
              </wp:positionH>
              <wp:positionV relativeFrom="paragraph">
                <wp:posOffset>-89535</wp:posOffset>
              </wp:positionV>
              <wp:extent cx="808990" cy="7175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09838144"/>
                        <w:bookmarkEnd w:id="1"/>
                        <w:bookmarkStart w:id="2" w:name="_MON_1109839072"/>
                        <w:bookmarkEnd w:id="2"/>
                        <w:p w14:paraId="7C9B64D6" w14:textId="77777777" w:rsidR="00102689" w:rsidRDefault="00102689">
                          <w:r>
                            <w:object w:dxaOrig="681" w:dyaOrig="681" w14:anchorId="1C3F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fillcolor="window">
                                <v:imagedata r:id="rId1" o:title=""/>
                              </v:shape>
                              <o:OLEObject Type="Embed" ProgID="Word.Picture.8" ShapeID="_x0000_i1026" DrawAspect="Content" ObjectID="_161859217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71633" id="_x0000_t202" coordsize="21600,21600" o:spt="202" path="m,l,21600r21600,l21600,xe">
              <v:stroke joinstyle="miter"/>
              <v:path gradientshapeok="t" o:connecttype="rect"/>
            </v:shapetype>
            <v:shape id="Text Box 5" o:spid="_x0000_s1026" type="#_x0000_t202" style="position:absolute;left:0;text-align:left;margin-left:-25.95pt;margin-top:-7.05pt;width:63.7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" o:allowincell="f" stroked="f">
              <v:textbox>
                <w:txbxContent>
                  <w:bookmarkStart w:id="3" w:name="_MON_1109838144"/>
                  <w:bookmarkEnd w:id="3"/>
                  <w:bookmarkStart w:id="4" w:name="_MON_1109839072"/>
                  <w:bookmarkEnd w:id="4"/>
                  <w:p w14:paraId="7C9B64D6" w14:textId="77777777" w:rsidR="00102689" w:rsidRDefault="00102689">
                    <w:r>
                      <w:object w:dxaOrig="681" w:dyaOrig="681" w14:anchorId="1C3FB9D8">
                        <v:shape id="_x0000_i1026" type="#_x0000_t75" style="width:49.5pt;height:49.5pt" fillcolor="window">
                          <v:imagedata r:id="rId1" o:title=""/>
                        </v:shape>
                        <o:OLEObject Type="Embed" ProgID="Word.Picture.8" ShapeID="_x0000_i1026" DrawAspect="Content" ObjectID="_1618592171" r:id="rId3"/>
                      </w:object>
                    </w:r>
                  </w:p>
                </w:txbxContent>
              </v:textbox>
            </v:shape>
          </w:pict>
        </mc:Fallback>
      </mc:AlternateContent>
    </w:r>
    <w:smartTag w:uri="urn:schemas-microsoft-com:office:smarttags" w:element="PersonName">
      <w:r w:rsidR="00102689">
        <w:rPr>
          <w:b/>
          <w:sz w:val="28"/>
        </w:rPr>
        <w:t>Teddington Cricket Club</w:t>
      </w:r>
    </w:smartTag>
  </w:p>
  <w:p w14:paraId="2758EC6D" w14:textId="77777777" w:rsidR="00102689" w:rsidRDefault="00102689">
    <w:pPr>
      <w:pStyle w:val="Header"/>
      <w:jc w:val="center"/>
    </w:pPr>
    <w:r>
      <w:rPr>
        <w:b/>
        <w:sz w:val="32"/>
        <w:u w:val="single"/>
      </w:rPr>
      <w:t>Self Declaration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C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E0A50"/>
    <w:multiLevelType w:val="hybridMultilevel"/>
    <w:tmpl w:val="247402BA"/>
    <w:lvl w:ilvl="0" w:tplc="080026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B938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9A4E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722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713F2C"/>
    <w:multiLevelType w:val="hybridMultilevel"/>
    <w:tmpl w:val="94EA677E"/>
    <w:lvl w:ilvl="0" w:tplc="8FA08E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430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9163D3"/>
    <w:multiLevelType w:val="hybridMultilevel"/>
    <w:tmpl w:val="B81A75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F0E25"/>
    <w:multiLevelType w:val="hybridMultilevel"/>
    <w:tmpl w:val="AA586AAE"/>
    <w:lvl w:ilvl="0" w:tplc="09E02CD0">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567C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77B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8B2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F140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F275A5"/>
    <w:multiLevelType w:val="hybridMultilevel"/>
    <w:tmpl w:val="20F0EA02"/>
    <w:lvl w:ilvl="0" w:tplc="8FA08E4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3"/>
  </w:num>
  <w:num w:numId="5">
    <w:abstractNumId w:val="11"/>
  </w:num>
  <w:num w:numId="6">
    <w:abstractNumId w:val="9"/>
  </w:num>
  <w:num w:numId="7">
    <w:abstractNumId w:val="4"/>
  </w:num>
  <w:num w:numId="8">
    <w:abstractNumId w:val="0"/>
  </w:num>
  <w:num w:numId="9">
    <w:abstractNumId w:val="12"/>
  </w:num>
  <w:num w:numId="10">
    <w:abstractNumId w:val="5"/>
  </w:num>
  <w:num w:numId="11">
    <w:abstractNumId w:val="13"/>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QUERY Mail PreReg 2003"/>
    <w:query w:val="SELECT * FROM [Mail PreReg 2003]"/>
    <w:activeRecord w:val="13"/>
    <w:odso/>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E"/>
    <w:rsid w:val="00015026"/>
    <w:rsid w:val="00020A66"/>
    <w:rsid w:val="000C53E0"/>
    <w:rsid w:val="000F45C1"/>
    <w:rsid w:val="00102689"/>
    <w:rsid w:val="00104B54"/>
    <w:rsid w:val="00142125"/>
    <w:rsid w:val="003100D5"/>
    <w:rsid w:val="00320BB1"/>
    <w:rsid w:val="00330731"/>
    <w:rsid w:val="00413617"/>
    <w:rsid w:val="004252F2"/>
    <w:rsid w:val="0056240C"/>
    <w:rsid w:val="00575C9E"/>
    <w:rsid w:val="005A6853"/>
    <w:rsid w:val="005C63EB"/>
    <w:rsid w:val="00601D8E"/>
    <w:rsid w:val="006C1999"/>
    <w:rsid w:val="006E7855"/>
    <w:rsid w:val="00764746"/>
    <w:rsid w:val="00780154"/>
    <w:rsid w:val="00843252"/>
    <w:rsid w:val="00913191"/>
    <w:rsid w:val="00962B83"/>
    <w:rsid w:val="009647EF"/>
    <w:rsid w:val="00A52F85"/>
    <w:rsid w:val="00A75490"/>
    <w:rsid w:val="00AA57BD"/>
    <w:rsid w:val="00AD0C6D"/>
    <w:rsid w:val="00B23FB5"/>
    <w:rsid w:val="00B71219"/>
    <w:rsid w:val="00BC4893"/>
    <w:rsid w:val="00BD382B"/>
    <w:rsid w:val="00BD520F"/>
    <w:rsid w:val="00C933FA"/>
    <w:rsid w:val="00CC2ECE"/>
    <w:rsid w:val="00CE2B32"/>
    <w:rsid w:val="00CE4037"/>
    <w:rsid w:val="00CF5F53"/>
    <w:rsid w:val="00D14B09"/>
    <w:rsid w:val="00D47902"/>
    <w:rsid w:val="00D72F82"/>
    <w:rsid w:val="00D85C7B"/>
    <w:rsid w:val="00E03557"/>
    <w:rsid w:val="00E46818"/>
    <w:rsid w:val="00E563E7"/>
    <w:rsid w:val="00E855B8"/>
    <w:rsid w:val="00F50987"/>
    <w:rsid w:val="00F8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2056"/>
    <o:shapelayout v:ext="edit">
      <o:idmap v:ext="edit" data="1"/>
    </o:shapelayout>
  </w:shapeDefaults>
  <w:decimalSymbol w:val="."/>
  <w:listSeparator w:val=","/>
  <w14:docId w14:val="6F5F794B"/>
  <w15:chartTrackingRefBased/>
  <w15:docId w15:val="{A6D63254-AA64-46D3-B40A-B3EA189D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36"/>
    </w:rPr>
  </w:style>
  <w:style w:type="paragraph" w:styleId="Heading2">
    <w:name w:val="heading 2"/>
    <w:basedOn w:val="Normal"/>
    <w:next w:val="Normal"/>
    <w:qFormat/>
    <w:pPr>
      <w:keepNext/>
      <w:jc w:val="center"/>
      <w:outlineLvl w:val="1"/>
    </w:pPr>
    <w:rPr>
      <w:rFonts w:ascii="Times New Roman" w:hAnsi="Times New Roman"/>
      <w:b/>
      <w:sz w:val="18"/>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pPr>
      <w:tabs>
        <w:tab w:val="center" w:pos="4153"/>
        <w:tab w:val="right" w:pos="8306"/>
      </w:tabs>
    </w:pPr>
  </w:style>
  <w:style w:type="paragraph" w:styleId="Caption">
    <w:name w:val="caption"/>
    <w:basedOn w:val="Normal"/>
    <w:next w:val="Normal"/>
    <w:qFormat/>
    <w:rPr>
      <w:i/>
    </w:rPr>
  </w:style>
  <w:style w:type="paragraph" w:styleId="BodyText">
    <w:name w:val="Body Text"/>
    <w:basedOn w:val="Normal"/>
    <w:rPr>
      <w:sz w:val="22"/>
    </w:rPr>
  </w:style>
  <w:style w:type="character" w:styleId="Hyperlink">
    <w:name w:val="Hyperlink"/>
    <w:rsid w:val="00CE4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y-Crick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TCC Seniors Letterhead</vt:lpstr>
    </vt:vector>
  </TitlesOfParts>
  <Company>Music &amp; Computer Services</Company>
  <LinksUpToDate>false</LinksUpToDate>
  <CharactersWithSpaces>3817</CharactersWithSpaces>
  <SharedDoc>false</SharedDoc>
  <HLinks>
    <vt:vector size="6" baseType="variant">
      <vt:variant>
        <vt:i4>852062</vt:i4>
      </vt:variant>
      <vt:variant>
        <vt:i4>0</vt:i4>
      </vt:variant>
      <vt:variant>
        <vt:i4>0</vt:i4>
      </vt:variant>
      <vt:variant>
        <vt:i4>5</vt:i4>
      </vt:variant>
      <vt:variant>
        <vt:lpwstr>http://www.play-cricket.com/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 Seniors Letterhead</dc:title>
  <dc:subject/>
  <dc:creator>Christopher Hooker</dc:creator>
  <cp:keywords/>
  <dc:description/>
  <cp:lastModifiedBy>Sarah Green</cp:lastModifiedBy>
  <cp:revision>2</cp:revision>
  <cp:lastPrinted>2004-10-11T10:23:00Z</cp:lastPrinted>
  <dcterms:created xsi:type="dcterms:W3CDTF">2019-05-05T19:10:00Z</dcterms:created>
  <dcterms:modified xsi:type="dcterms:W3CDTF">2019-05-05T19:10:00Z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-1745552079</vt:i4>
  </property>
  <property fmtid="{D5CDD505-2E9C-101B-9397-08002B2CF9AE}" pid="3" name="_EmailSubject">
    <vt:lpwstr>Child Protection</vt:lpwstr>
  </property>
  <property fmtid="{D5CDD505-2E9C-101B-9397-08002B2CF9AE}" pid="4" name="_AuthorEmail">
    <vt:lpwstr>Rebecca.Ledingham@ecb.co.uk</vt:lpwstr>
  </property>
  <property fmtid="{D5CDD505-2E9C-101B-9397-08002B2CF9AE}" pid="5" name="_AuthorEmailDisplayName">
    <vt:lpwstr>Rebecca Ledingham</vt:lpwstr>
  </property>
  <property fmtid="{D5CDD505-2E9C-101B-9397-08002B2CF9AE}" pid="6" name="_PreviousAdHocReviewCycleID">
    <vt:i4>-1330494194</vt:i4>
  </property>
  <property fmtid="{D5CDD505-2E9C-101B-9397-08002B2CF9AE}" pid="7" name="_ReviewingToolsShownOnce">
    <vt:lpwstr/>
  </property>
</Properties>
</file>